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4B" w:rsidRPr="000336DB" w:rsidRDefault="0004244B" w:rsidP="00042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6DB">
        <w:rPr>
          <w:rFonts w:ascii="Times New Roman" w:hAnsi="Times New Roman" w:cs="Times New Roman"/>
          <w:b/>
          <w:sz w:val="28"/>
          <w:szCs w:val="28"/>
        </w:rPr>
        <w:t>д/о «Жемчужина»</w:t>
      </w:r>
    </w:p>
    <w:p w:rsidR="0004244B" w:rsidRPr="000336DB" w:rsidRDefault="0004244B" w:rsidP="000424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6DB">
        <w:rPr>
          <w:rFonts w:ascii="Times New Roman" w:hAnsi="Times New Roman" w:cs="Times New Roman"/>
          <w:b/>
          <w:sz w:val="28"/>
          <w:szCs w:val="28"/>
        </w:rPr>
        <w:t>(1 год обучения)</w:t>
      </w:r>
    </w:p>
    <w:p w:rsidR="0004244B" w:rsidRPr="000336DB" w:rsidRDefault="0004244B" w:rsidP="00042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4B" w:rsidRPr="000336DB" w:rsidRDefault="0004244B" w:rsidP="00042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6DB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 w:rsidR="00984497" w:rsidRPr="000336DB">
        <w:rPr>
          <w:rFonts w:ascii="Times New Roman" w:hAnsi="Times New Roman" w:cs="Times New Roman"/>
          <w:b/>
          <w:sz w:val="28"/>
          <w:szCs w:val="28"/>
        </w:rPr>
        <w:t>01.02.2022</w:t>
      </w:r>
      <w:r w:rsidRPr="000336D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4244B" w:rsidRPr="000336DB" w:rsidRDefault="0004244B" w:rsidP="00042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36DB">
        <w:rPr>
          <w:rFonts w:ascii="Times New Roman" w:hAnsi="Times New Roman" w:cs="Times New Roman"/>
          <w:b/>
          <w:sz w:val="28"/>
          <w:szCs w:val="28"/>
        </w:rPr>
        <w:t>Тема:</w:t>
      </w:r>
      <w:r w:rsidRPr="000336DB">
        <w:rPr>
          <w:rFonts w:ascii="Times New Roman" w:hAnsi="Times New Roman" w:cs="Times New Roman"/>
          <w:sz w:val="28"/>
          <w:szCs w:val="28"/>
        </w:rPr>
        <w:t xml:space="preserve"> </w:t>
      </w:r>
      <w:r w:rsidR="000336DB">
        <w:rPr>
          <w:rFonts w:ascii="Times New Roman" w:hAnsi="Times New Roman" w:cs="Times New Roman"/>
          <w:sz w:val="28"/>
          <w:szCs w:val="28"/>
        </w:rPr>
        <w:t>«</w:t>
      </w:r>
      <w:r w:rsidR="000336DB" w:rsidRPr="000336DB">
        <w:rPr>
          <w:rFonts w:ascii="Times New Roman" w:hAnsi="Times New Roman" w:cs="Times New Roman"/>
          <w:sz w:val="28"/>
          <w:szCs w:val="28"/>
          <w:lang w:eastAsia="ru-RU"/>
        </w:rPr>
        <w:t>Работа над ритмом в разучиваемой песне с игровыми элементами</w:t>
      </w:r>
      <w:r w:rsidR="000336DB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04244B" w:rsidRPr="000336DB" w:rsidRDefault="0004244B" w:rsidP="0004244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36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 </w:t>
      </w:r>
      <w:r w:rsidRPr="00033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Мовсисян Тамара Эдвардовна</w:t>
      </w:r>
    </w:p>
    <w:p w:rsidR="0004244B" w:rsidRPr="000336DB" w:rsidRDefault="0004244B" w:rsidP="0004244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336DB" w:rsidRDefault="000336DB" w:rsidP="000336DB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Цель.</w:t>
      </w:r>
    </w:p>
    <w:p w:rsidR="000336DB" w:rsidRDefault="000336DB" w:rsidP="000336DB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</w:t>
      </w:r>
      <w:bookmarkStart w:id="0" w:name="_GoBack"/>
      <w:bookmarkEnd w:id="0"/>
      <w:r>
        <w:rPr>
          <w:rStyle w:val="c3"/>
          <w:color w:val="000000"/>
          <w:sz w:val="28"/>
          <w:szCs w:val="28"/>
        </w:rPr>
        <w:t>Развитие чувства ритма у детей.</w:t>
      </w:r>
    </w:p>
    <w:p w:rsidR="000336DB" w:rsidRDefault="000336DB" w:rsidP="000336DB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Задачи.</w:t>
      </w:r>
    </w:p>
    <w:p w:rsidR="000336DB" w:rsidRDefault="000336DB" w:rsidP="000336DB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Образовательные:</w:t>
      </w:r>
    </w:p>
    <w:p w:rsidR="000336DB" w:rsidRDefault="000336DB" w:rsidP="000336DB">
      <w:pPr>
        <w:pStyle w:val="c2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учиться технически осмысленному исполнению произведения;</w:t>
      </w:r>
    </w:p>
    <w:p w:rsidR="000336DB" w:rsidRDefault="000336DB" w:rsidP="000336DB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 учиться определять на слух  размер такта;</w:t>
      </w:r>
    </w:p>
    <w:p w:rsidR="000336DB" w:rsidRDefault="000336DB" w:rsidP="000336DB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учиться  на слух определять простейшие    ритмические комбинации;</w:t>
      </w:r>
    </w:p>
    <w:p w:rsidR="000336DB" w:rsidRDefault="000336DB" w:rsidP="000336DB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развивать чувство музыкальной формы;</w:t>
      </w:r>
    </w:p>
    <w:p w:rsidR="000336DB" w:rsidRDefault="000336DB" w:rsidP="000336DB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легче разучивать произведение по нотам и наизусть.</w:t>
      </w:r>
    </w:p>
    <w:p w:rsidR="000336DB" w:rsidRDefault="000336DB" w:rsidP="000336DB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Развивающие:</w:t>
      </w:r>
    </w:p>
    <w:p w:rsidR="000336DB" w:rsidRDefault="000336DB" w:rsidP="000336DB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</w:rPr>
        <w:t>- </w:t>
      </w:r>
      <w:r>
        <w:rPr>
          <w:rStyle w:val="c3"/>
          <w:color w:val="000000"/>
          <w:sz w:val="28"/>
          <w:szCs w:val="28"/>
        </w:rPr>
        <w:t>развивать внимание, воображение, музыкальную память;</w:t>
      </w:r>
    </w:p>
    <w:p w:rsidR="000336DB" w:rsidRDefault="000336DB" w:rsidP="000336DB">
      <w:pPr>
        <w:pStyle w:val="c2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развивать эмоциональную сферу детей;</w:t>
      </w:r>
    </w:p>
    <w:p w:rsidR="000336DB" w:rsidRDefault="000336DB" w:rsidP="000336DB">
      <w:pPr>
        <w:pStyle w:val="c2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 развивать творческую активность в поисках новых  ритмических рисунков;</w:t>
      </w:r>
    </w:p>
    <w:p w:rsidR="000336DB" w:rsidRDefault="000336DB" w:rsidP="000336DB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 развивать мотивацию к музыкальной деятельности;</w:t>
      </w:r>
    </w:p>
    <w:p w:rsidR="000336DB" w:rsidRDefault="000336DB" w:rsidP="000336DB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развивать коммуникативные навыки детей;</w:t>
      </w:r>
    </w:p>
    <w:p w:rsidR="000336DB" w:rsidRDefault="000336DB" w:rsidP="000336DB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Воспитательные:</w:t>
      </w:r>
    </w:p>
    <w:p w:rsidR="000336DB" w:rsidRDefault="000336DB" w:rsidP="000336DB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воспитывать  доброжелательность, уважение друг к другу;</w:t>
      </w:r>
    </w:p>
    <w:p w:rsidR="000336DB" w:rsidRDefault="000336DB" w:rsidP="000336DB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совершенствовать коммуникативные компетенции в процессе групповой формы обучения;</w:t>
      </w:r>
    </w:p>
    <w:p w:rsidR="000336DB" w:rsidRDefault="000336DB" w:rsidP="000336DB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воспитание осознанного подхода к обучению.</w:t>
      </w:r>
    </w:p>
    <w:p w:rsidR="00522B68" w:rsidRPr="000336DB" w:rsidRDefault="00522B68" w:rsidP="00522B68">
      <w:pPr>
        <w:pStyle w:val="a3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22B68" w:rsidRPr="000336DB" w:rsidRDefault="00522B68" w:rsidP="00522B6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336DB">
        <w:rPr>
          <w:b/>
          <w:bCs/>
          <w:color w:val="000000"/>
          <w:sz w:val="28"/>
          <w:szCs w:val="28"/>
        </w:rPr>
        <w:t>Ход занятия:</w:t>
      </w:r>
    </w:p>
    <w:p w:rsidR="000336DB" w:rsidRDefault="000336DB" w:rsidP="000336DB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План занятия: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1. Организационный момент.                                                                 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2. Вопросы детям. Что они знают о  «Ритме»                                       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3. Объяснение  педагогом темы «Ритм»                                                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4. Показ простых ритмических комбинаций - совместный анализ.    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5.  Игра «Веселые такты»   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6. Игра «Собери слово</w:t>
      </w:r>
      <w:r>
        <w:rPr>
          <w:rStyle w:val="c3"/>
          <w:color w:val="000000"/>
          <w:sz w:val="28"/>
          <w:szCs w:val="28"/>
        </w:rPr>
        <w:t>»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7. Творческие задания на ритм - «Передай </w:t>
      </w:r>
      <w:proofErr w:type="gramStart"/>
      <w:r>
        <w:rPr>
          <w:rStyle w:val="c3"/>
          <w:color w:val="000000"/>
          <w:sz w:val="28"/>
          <w:szCs w:val="28"/>
        </w:rPr>
        <w:t>другому</w:t>
      </w:r>
      <w:proofErr w:type="gramEnd"/>
      <w:r>
        <w:rPr>
          <w:rStyle w:val="c3"/>
          <w:color w:val="000000"/>
          <w:sz w:val="28"/>
          <w:szCs w:val="28"/>
        </w:rPr>
        <w:t xml:space="preserve">».                         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8. «Убери слово»</w:t>
      </w:r>
      <w:r>
        <w:rPr>
          <w:rStyle w:val="c3"/>
          <w:color w:val="000000"/>
          <w:sz w:val="28"/>
          <w:szCs w:val="28"/>
        </w:rPr>
        <w:t>.</w:t>
      </w:r>
      <w:r>
        <w:rPr>
          <w:rStyle w:val="c3"/>
          <w:color w:val="000000"/>
          <w:sz w:val="28"/>
          <w:szCs w:val="28"/>
        </w:rPr>
        <w:t xml:space="preserve">                                                                                      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9. Каноническая  Игра «Тик-Так».</w:t>
      </w:r>
    </w:p>
    <w:p w:rsidR="000336DB" w:rsidRDefault="000336DB" w:rsidP="000336DB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10. Живой оркестр                                                                                     </w:t>
      </w:r>
    </w:p>
    <w:p w:rsidR="000336DB" w:rsidRDefault="000336DB" w:rsidP="000336DB">
      <w:pPr>
        <w:pStyle w:val="c1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11. Подведение итогов, рефлексия                                                                      </w:t>
      </w:r>
    </w:p>
    <w:p w:rsidR="00522B68" w:rsidRPr="000336DB" w:rsidRDefault="00522B68" w:rsidP="0052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B68" w:rsidRPr="000336DB" w:rsidRDefault="00522B68" w:rsidP="0052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B68" w:rsidRPr="000336DB" w:rsidRDefault="00522B68" w:rsidP="0052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B68" w:rsidRPr="000336DB" w:rsidRDefault="00522B68" w:rsidP="0052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61" w:rsidRPr="000336DB" w:rsidRDefault="00980561" w:rsidP="00522B68">
      <w:pPr>
        <w:shd w:val="clear" w:color="auto" w:fill="FFFFFF"/>
        <w:spacing w:after="0" w:line="240" w:lineRule="auto"/>
        <w:rPr>
          <w:sz w:val="28"/>
          <w:szCs w:val="28"/>
        </w:rPr>
      </w:pPr>
    </w:p>
    <w:sectPr w:rsidR="00980561" w:rsidRPr="000336DB" w:rsidSect="00CE7A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6010"/>
    <w:multiLevelType w:val="multilevel"/>
    <w:tmpl w:val="281A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A2FC8"/>
    <w:multiLevelType w:val="multilevel"/>
    <w:tmpl w:val="A2CA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1E2AB7"/>
    <w:multiLevelType w:val="multilevel"/>
    <w:tmpl w:val="B380D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19348D"/>
    <w:multiLevelType w:val="multilevel"/>
    <w:tmpl w:val="A9C6A5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37EC23F0"/>
    <w:multiLevelType w:val="multilevel"/>
    <w:tmpl w:val="DF3A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50A8F"/>
    <w:multiLevelType w:val="multilevel"/>
    <w:tmpl w:val="7746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B600FD"/>
    <w:multiLevelType w:val="multilevel"/>
    <w:tmpl w:val="22C0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C153E1"/>
    <w:multiLevelType w:val="multilevel"/>
    <w:tmpl w:val="28742F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5D"/>
    <w:rsid w:val="000336DB"/>
    <w:rsid w:val="0004244B"/>
    <w:rsid w:val="00325D3B"/>
    <w:rsid w:val="00522B68"/>
    <w:rsid w:val="006F455D"/>
    <w:rsid w:val="00980561"/>
    <w:rsid w:val="00984497"/>
    <w:rsid w:val="00A20800"/>
    <w:rsid w:val="00CE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244B"/>
    <w:rPr>
      <w:i/>
      <w:iCs/>
    </w:rPr>
  </w:style>
  <w:style w:type="paragraph" w:customStyle="1" w:styleId="c1">
    <w:name w:val="c1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336DB"/>
  </w:style>
  <w:style w:type="paragraph" w:customStyle="1" w:styleId="c17">
    <w:name w:val="c17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336DB"/>
  </w:style>
  <w:style w:type="paragraph" w:customStyle="1" w:styleId="c15">
    <w:name w:val="c15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336DB"/>
  </w:style>
  <w:style w:type="paragraph" w:customStyle="1" w:styleId="c27">
    <w:name w:val="c27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244B"/>
    <w:rPr>
      <w:i/>
      <w:iCs/>
    </w:rPr>
  </w:style>
  <w:style w:type="paragraph" w:customStyle="1" w:styleId="c1">
    <w:name w:val="c1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336DB"/>
  </w:style>
  <w:style w:type="paragraph" w:customStyle="1" w:styleId="c17">
    <w:name w:val="c17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336DB"/>
  </w:style>
  <w:style w:type="paragraph" w:customStyle="1" w:styleId="c15">
    <w:name w:val="c15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336DB"/>
  </w:style>
  <w:style w:type="paragraph" w:customStyle="1" w:styleId="c27">
    <w:name w:val="c27"/>
    <w:basedOn w:val="a"/>
    <w:rsid w:val="00033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1527</Characters>
  <Application>Microsoft Office Word</Application>
  <DocSecurity>0</DocSecurity>
  <Lines>12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2021-10-08T12:15:00Z</dcterms:created>
  <dcterms:modified xsi:type="dcterms:W3CDTF">2022-01-31T06:51:00Z</dcterms:modified>
</cp:coreProperties>
</file>